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BF1" w14:textId="2E9C4F32" w:rsidR="00DA6A46" w:rsidRPr="009C597B" w:rsidRDefault="0073516D" w:rsidP="00131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97B">
        <w:rPr>
          <w:rFonts w:ascii="Times New Roman" w:hAnsi="Times New Roman" w:cs="Times New Roman"/>
          <w:b/>
          <w:sz w:val="32"/>
          <w:szCs w:val="32"/>
        </w:rPr>
        <w:t xml:space="preserve">Výsledky voleb do </w:t>
      </w:r>
      <w:r w:rsidR="00106D53">
        <w:rPr>
          <w:rFonts w:ascii="Times New Roman" w:hAnsi="Times New Roman" w:cs="Times New Roman"/>
          <w:b/>
          <w:sz w:val="32"/>
          <w:szCs w:val="32"/>
        </w:rPr>
        <w:t>Volby do Senátu Parlamentu ČR</w:t>
      </w:r>
      <w:r w:rsidRPr="009C59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736C">
        <w:rPr>
          <w:rFonts w:ascii="Times New Roman" w:hAnsi="Times New Roman" w:cs="Times New Roman"/>
          <w:b/>
          <w:sz w:val="32"/>
          <w:szCs w:val="32"/>
        </w:rPr>
        <w:br/>
      </w:r>
      <w:r w:rsidR="00106D53">
        <w:rPr>
          <w:rFonts w:ascii="Times New Roman" w:hAnsi="Times New Roman" w:cs="Times New Roman"/>
          <w:b/>
          <w:sz w:val="32"/>
          <w:szCs w:val="32"/>
        </w:rPr>
        <w:t>02. – 03.10.2020</w:t>
      </w:r>
    </w:p>
    <w:p w14:paraId="21915400" w14:textId="77777777" w:rsidR="0073516D" w:rsidRDefault="0073516D"/>
    <w:p w14:paraId="5F50475C" w14:textId="77777777" w:rsidR="0073516D" w:rsidRPr="009C597B" w:rsidRDefault="00617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Městys</w:t>
      </w:r>
      <w:r w:rsidR="0073516D" w:rsidRPr="009C59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Vémyslice</w:t>
      </w:r>
    </w:p>
    <w:p w14:paraId="25CE7994" w14:textId="6AA9DEB4" w:rsidR="009C597B" w:rsidRPr="009C597B" w:rsidRDefault="0073516D">
      <w:pPr>
        <w:rPr>
          <w:rFonts w:ascii="Times New Roman" w:hAnsi="Times New Roman" w:cs="Times New Roman"/>
          <w:sz w:val="32"/>
          <w:szCs w:val="32"/>
        </w:rPr>
      </w:pPr>
      <w:r w:rsidRPr="009C597B">
        <w:rPr>
          <w:rFonts w:ascii="Times New Roman" w:hAnsi="Times New Roman" w:cs="Times New Roman"/>
          <w:sz w:val="32"/>
          <w:szCs w:val="32"/>
        </w:rPr>
        <w:t xml:space="preserve">Počet voličů v obci </w:t>
      </w:r>
      <w:r w:rsidR="009C5E2A">
        <w:rPr>
          <w:rFonts w:ascii="Times New Roman" w:hAnsi="Times New Roman" w:cs="Times New Roman"/>
          <w:sz w:val="32"/>
          <w:szCs w:val="32"/>
        </w:rPr>
        <w:t xml:space="preserve"> </w:t>
      </w:r>
      <w:r w:rsidRPr="009C597B">
        <w:rPr>
          <w:rFonts w:ascii="Times New Roman" w:hAnsi="Times New Roman" w:cs="Times New Roman"/>
          <w:sz w:val="32"/>
          <w:szCs w:val="32"/>
        </w:rPr>
        <w:t xml:space="preserve"> </w:t>
      </w:r>
      <w:r w:rsidR="0061736C">
        <w:rPr>
          <w:rFonts w:ascii="Times New Roman" w:hAnsi="Times New Roman" w:cs="Times New Roman"/>
          <w:sz w:val="32"/>
          <w:szCs w:val="32"/>
        </w:rPr>
        <w:t>58</w:t>
      </w:r>
      <w:r w:rsidR="00106D53">
        <w:rPr>
          <w:rFonts w:ascii="Times New Roman" w:hAnsi="Times New Roman" w:cs="Times New Roman"/>
          <w:sz w:val="32"/>
          <w:szCs w:val="32"/>
        </w:rPr>
        <w:t>5</w:t>
      </w:r>
      <w:r w:rsidRPr="009C597B">
        <w:rPr>
          <w:rFonts w:ascii="Times New Roman" w:hAnsi="Times New Roman" w:cs="Times New Roman"/>
          <w:sz w:val="32"/>
          <w:szCs w:val="32"/>
        </w:rPr>
        <w:br/>
        <w:t>volilo</w:t>
      </w:r>
      <w:r w:rsidRPr="009C597B">
        <w:rPr>
          <w:rFonts w:ascii="Times New Roman" w:hAnsi="Times New Roman" w:cs="Times New Roman"/>
          <w:sz w:val="32"/>
          <w:szCs w:val="32"/>
        </w:rPr>
        <w:tab/>
      </w:r>
      <w:r w:rsidRPr="009C597B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106D53">
        <w:rPr>
          <w:rFonts w:ascii="Times New Roman" w:hAnsi="Times New Roman" w:cs="Times New Roman"/>
          <w:sz w:val="32"/>
          <w:szCs w:val="32"/>
        </w:rPr>
        <w:t>154</w:t>
      </w:r>
      <w:r w:rsidRPr="009C597B">
        <w:rPr>
          <w:rFonts w:ascii="Times New Roman" w:hAnsi="Times New Roman" w:cs="Times New Roman"/>
          <w:sz w:val="32"/>
          <w:szCs w:val="32"/>
        </w:rPr>
        <w:t xml:space="preserve"> /</w:t>
      </w:r>
      <w:proofErr w:type="gramStart"/>
      <w:r w:rsidR="0061736C">
        <w:rPr>
          <w:rFonts w:ascii="Times New Roman" w:hAnsi="Times New Roman" w:cs="Times New Roman"/>
          <w:sz w:val="32"/>
          <w:szCs w:val="32"/>
        </w:rPr>
        <w:t>2</w:t>
      </w:r>
      <w:r w:rsidR="00106D53">
        <w:rPr>
          <w:rFonts w:ascii="Times New Roman" w:hAnsi="Times New Roman" w:cs="Times New Roman"/>
          <w:sz w:val="32"/>
          <w:szCs w:val="32"/>
        </w:rPr>
        <w:t>6</w:t>
      </w:r>
      <w:r w:rsidR="0061736C">
        <w:rPr>
          <w:rFonts w:ascii="Times New Roman" w:hAnsi="Times New Roman" w:cs="Times New Roman"/>
          <w:sz w:val="32"/>
          <w:szCs w:val="32"/>
        </w:rPr>
        <w:t>,</w:t>
      </w:r>
      <w:r w:rsidR="00106D53">
        <w:rPr>
          <w:rFonts w:ascii="Times New Roman" w:hAnsi="Times New Roman" w:cs="Times New Roman"/>
          <w:sz w:val="32"/>
          <w:szCs w:val="32"/>
        </w:rPr>
        <w:t>3</w:t>
      </w:r>
      <w:r w:rsidR="00E9028F">
        <w:rPr>
          <w:rFonts w:ascii="Times New Roman" w:hAnsi="Times New Roman" w:cs="Times New Roman"/>
          <w:sz w:val="32"/>
          <w:szCs w:val="32"/>
        </w:rPr>
        <w:t>3</w:t>
      </w:r>
      <w:r w:rsidRPr="009C597B">
        <w:rPr>
          <w:rFonts w:ascii="Times New Roman" w:hAnsi="Times New Roman" w:cs="Times New Roman"/>
          <w:sz w:val="32"/>
          <w:szCs w:val="32"/>
        </w:rPr>
        <w:t>%</w:t>
      </w:r>
      <w:proofErr w:type="gramEnd"/>
      <w:r w:rsidR="009C597B">
        <w:rPr>
          <w:rFonts w:ascii="Times New Roman" w:hAnsi="Times New Roman" w:cs="Times New Roman"/>
          <w:sz w:val="32"/>
          <w:szCs w:val="32"/>
        </w:rPr>
        <w:br/>
        <w:t>platných hlasů</w:t>
      </w:r>
      <w:r w:rsidR="009C597B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61736C">
        <w:rPr>
          <w:rFonts w:ascii="Times New Roman" w:hAnsi="Times New Roman" w:cs="Times New Roman"/>
          <w:sz w:val="32"/>
          <w:szCs w:val="32"/>
        </w:rPr>
        <w:t>1</w:t>
      </w:r>
      <w:r w:rsidR="00106D53">
        <w:rPr>
          <w:rFonts w:ascii="Times New Roman" w:hAnsi="Times New Roman" w:cs="Times New Roman"/>
          <w:sz w:val="32"/>
          <w:szCs w:val="32"/>
        </w:rPr>
        <w:t>46</w:t>
      </w:r>
      <w:r w:rsidR="009C597B">
        <w:rPr>
          <w:rFonts w:ascii="Times New Roman" w:hAnsi="Times New Roman" w:cs="Times New Roman"/>
          <w:sz w:val="32"/>
          <w:szCs w:val="32"/>
        </w:rPr>
        <w:tab/>
      </w:r>
    </w:p>
    <w:p w14:paraId="7D1ADE7B" w14:textId="77777777" w:rsidR="0073516D" w:rsidRPr="009C597B" w:rsidRDefault="007351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61"/>
        <w:gridCol w:w="4525"/>
        <w:gridCol w:w="2224"/>
      </w:tblGrid>
      <w:tr w:rsidR="0073516D" w:rsidRPr="009C597B" w14:paraId="5C9E941C" w14:textId="77777777" w:rsidTr="009C5E2A">
        <w:tc>
          <w:tcPr>
            <w:tcW w:w="1052" w:type="dxa"/>
          </w:tcPr>
          <w:p w14:paraId="0AD60BF9" w14:textId="77777777"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Pořadí</w:t>
            </w:r>
          </w:p>
        </w:tc>
        <w:tc>
          <w:tcPr>
            <w:tcW w:w="1261" w:type="dxa"/>
          </w:tcPr>
          <w:p w14:paraId="50960987" w14:textId="77777777"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Číslo strany</w:t>
            </w:r>
          </w:p>
        </w:tc>
        <w:tc>
          <w:tcPr>
            <w:tcW w:w="4525" w:type="dxa"/>
          </w:tcPr>
          <w:p w14:paraId="26F8511E" w14:textId="77777777"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Název strany</w:t>
            </w:r>
          </w:p>
        </w:tc>
        <w:tc>
          <w:tcPr>
            <w:tcW w:w="2224" w:type="dxa"/>
          </w:tcPr>
          <w:p w14:paraId="1F4CB3E8" w14:textId="77777777"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 xml:space="preserve">Počet </w:t>
            </w:r>
            <w:r w:rsidR="00071C4B" w:rsidRPr="009C597B">
              <w:rPr>
                <w:rFonts w:ascii="Times New Roman" w:hAnsi="Times New Roman" w:cs="Times New Roman"/>
                <w:sz w:val="32"/>
                <w:szCs w:val="32"/>
              </w:rPr>
              <w:t xml:space="preserve">získaných 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hlasů</w:t>
            </w:r>
          </w:p>
        </w:tc>
      </w:tr>
      <w:tr w:rsidR="0073516D" w:rsidRPr="009C597B" w14:paraId="04E242F2" w14:textId="77777777" w:rsidTr="009C5E2A">
        <w:tc>
          <w:tcPr>
            <w:tcW w:w="1052" w:type="dxa"/>
          </w:tcPr>
          <w:p w14:paraId="4AA4E54A" w14:textId="77777777" w:rsidR="0073516D" w:rsidRPr="009C597B" w:rsidRDefault="00071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61" w:type="dxa"/>
          </w:tcPr>
          <w:p w14:paraId="32FD3009" w14:textId="53ADF12D"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36288F2E" w14:textId="52DB4EB9" w:rsidR="0073516D" w:rsidRPr="009C597B" w:rsidRDefault="00106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Mgr. Tomáš Třetina</w:t>
            </w:r>
          </w:p>
        </w:tc>
        <w:tc>
          <w:tcPr>
            <w:tcW w:w="2224" w:type="dxa"/>
          </w:tcPr>
          <w:p w14:paraId="4D099D3E" w14:textId="26B4FBB2" w:rsidR="0073516D" w:rsidRPr="009C597B" w:rsidRDefault="00106D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</w:tr>
      <w:tr w:rsidR="009C5E2A" w:rsidRPr="009C597B" w14:paraId="4F97EF0C" w14:textId="77777777" w:rsidTr="009C5E2A">
        <w:tc>
          <w:tcPr>
            <w:tcW w:w="1052" w:type="dxa"/>
          </w:tcPr>
          <w:p w14:paraId="772EF535" w14:textId="77777777" w:rsidR="009C5E2A" w:rsidRPr="009C597B" w:rsidRDefault="009C5E2A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61" w:type="dxa"/>
          </w:tcPr>
          <w:p w14:paraId="5F81F467" w14:textId="485E074E" w:rsidR="009C5E2A" w:rsidRPr="009C597B" w:rsidRDefault="009C5E2A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178A00E4" w14:textId="3B5EE86F" w:rsidR="009C5E2A" w:rsidRPr="009C597B" w:rsidRDefault="00106D53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MUDr. Martin Pavlík, Ph.D., EDIC, DESA</w:t>
            </w:r>
          </w:p>
        </w:tc>
        <w:tc>
          <w:tcPr>
            <w:tcW w:w="2224" w:type="dxa"/>
          </w:tcPr>
          <w:p w14:paraId="2450ECC4" w14:textId="5249E2FA" w:rsidR="009C5E2A" w:rsidRPr="009C597B" w:rsidRDefault="00106D53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9C5E2A" w:rsidRPr="009C597B" w14:paraId="5D82FBAC" w14:textId="77777777" w:rsidTr="004B6405">
        <w:tc>
          <w:tcPr>
            <w:tcW w:w="1052" w:type="dxa"/>
          </w:tcPr>
          <w:p w14:paraId="12BA8304" w14:textId="77777777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61" w:type="dxa"/>
          </w:tcPr>
          <w:p w14:paraId="1840FA43" w14:textId="5A4B22BC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0FCD8C99" w14:textId="2DBD9373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Grois</w:t>
            </w:r>
            <w:proofErr w:type="spellEnd"/>
          </w:p>
        </w:tc>
        <w:tc>
          <w:tcPr>
            <w:tcW w:w="2224" w:type="dxa"/>
          </w:tcPr>
          <w:p w14:paraId="5B977C28" w14:textId="5A04E5CA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C5E2A" w:rsidRPr="009C597B" w14:paraId="5B0C6CDB" w14:textId="77777777" w:rsidTr="004B6405">
        <w:tc>
          <w:tcPr>
            <w:tcW w:w="1052" w:type="dxa"/>
          </w:tcPr>
          <w:p w14:paraId="04FDD9F8" w14:textId="77777777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199FA276" w14:textId="0F80799D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1C285885" w14:textId="1FC2C150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Ing. Pavel Kováčik</w:t>
            </w:r>
          </w:p>
        </w:tc>
        <w:tc>
          <w:tcPr>
            <w:tcW w:w="2224" w:type="dxa"/>
          </w:tcPr>
          <w:p w14:paraId="52D89D03" w14:textId="1F37EC0E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C5E2A" w:rsidRPr="009C597B" w14:paraId="16E24F37" w14:textId="77777777" w:rsidTr="004B6405">
        <w:tc>
          <w:tcPr>
            <w:tcW w:w="1052" w:type="dxa"/>
          </w:tcPr>
          <w:p w14:paraId="06B8F590" w14:textId="77777777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00B14D4A" w14:textId="4EC6446A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2CEEB74C" w14:textId="443FEBB3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Bohumila Beranová</w:t>
            </w:r>
          </w:p>
        </w:tc>
        <w:tc>
          <w:tcPr>
            <w:tcW w:w="2224" w:type="dxa"/>
          </w:tcPr>
          <w:p w14:paraId="5CFAA6EA" w14:textId="327F3518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C5E2A" w:rsidRPr="009C597B" w14:paraId="5667023C" w14:textId="77777777" w:rsidTr="004B6405">
        <w:tc>
          <w:tcPr>
            <w:tcW w:w="1052" w:type="dxa"/>
          </w:tcPr>
          <w:p w14:paraId="0305B7DE" w14:textId="77777777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0D6B6CAF" w14:textId="273B822E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6D352F6B" w14:textId="1B1712C3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Mgr. Růžena Šalomonová</w:t>
            </w:r>
          </w:p>
        </w:tc>
        <w:tc>
          <w:tcPr>
            <w:tcW w:w="2224" w:type="dxa"/>
          </w:tcPr>
          <w:p w14:paraId="2C691568" w14:textId="6EA5E8E1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C5E2A" w:rsidRPr="009C597B" w14:paraId="695AEE2A" w14:textId="77777777" w:rsidTr="004B6405">
        <w:tc>
          <w:tcPr>
            <w:tcW w:w="1052" w:type="dxa"/>
          </w:tcPr>
          <w:p w14:paraId="48CD8E44" w14:textId="77777777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10D791B6" w14:textId="30FDF93A"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5" w:type="dxa"/>
          </w:tcPr>
          <w:p w14:paraId="38FD9FC6" w14:textId="3FB918C0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PhDr. Vladimír Železný</w:t>
            </w:r>
          </w:p>
        </w:tc>
        <w:tc>
          <w:tcPr>
            <w:tcW w:w="2224" w:type="dxa"/>
          </w:tcPr>
          <w:p w14:paraId="74E752A8" w14:textId="3C024362" w:rsidR="009C5E2A" w:rsidRPr="009C597B" w:rsidRDefault="00106D53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629B90EA" w14:textId="237F807D" w:rsidR="0073516D" w:rsidRDefault="0073516D">
      <w:pPr>
        <w:rPr>
          <w:rFonts w:ascii="Times New Roman" w:hAnsi="Times New Roman" w:cs="Times New Roman"/>
          <w:sz w:val="32"/>
          <w:szCs w:val="32"/>
        </w:rPr>
      </w:pPr>
    </w:p>
    <w:p w14:paraId="6D710DE7" w14:textId="252F5699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2419F2D7" w14:textId="14F30395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49DD3A07" w14:textId="470802A6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195A678F" w14:textId="3C4396D7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07FE914C" w14:textId="4C18C642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6D7AADE9" w14:textId="166EBEFB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31A15610" w14:textId="77777777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37A0F5C9" w14:textId="3502046D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29708C5C" w14:textId="5DC57931" w:rsidR="00106D53" w:rsidRDefault="00106D53">
      <w:pPr>
        <w:rPr>
          <w:rFonts w:ascii="Times New Roman" w:hAnsi="Times New Roman" w:cs="Times New Roman"/>
          <w:sz w:val="32"/>
          <w:szCs w:val="32"/>
        </w:rPr>
      </w:pPr>
    </w:p>
    <w:p w14:paraId="228F6E56" w14:textId="78F8C903" w:rsidR="00106D53" w:rsidRPr="009C597B" w:rsidRDefault="00106D53" w:rsidP="00106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9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Výsledky voleb do </w:t>
      </w:r>
      <w:r>
        <w:rPr>
          <w:rFonts w:ascii="Times New Roman" w:hAnsi="Times New Roman" w:cs="Times New Roman"/>
          <w:b/>
          <w:sz w:val="32"/>
          <w:szCs w:val="32"/>
        </w:rPr>
        <w:t>zastupitelstva Jihomoravského kraje</w:t>
      </w:r>
      <w:r w:rsidRPr="009C59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9C597B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9C597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9C597B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7388AF7B" w14:textId="77777777" w:rsidR="00106D53" w:rsidRDefault="00106D53" w:rsidP="00106D53"/>
    <w:p w14:paraId="5DC10482" w14:textId="77777777" w:rsidR="00106D53" w:rsidRPr="009C597B" w:rsidRDefault="00106D53" w:rsidP="00106D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Městys</w:t>
      </w:r>
      <w:r w:rsidRPr="009C59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Vémyslice</w:t>
      </w:r>
    </w:p>
    <w:p w14:paraId="50D6CEC2" w14:textId="777454BD" w:rsidR="00106D53" w:rsidRPr="009C597B" w:rsidRDefault="00106D53" w:rsidP="00106D53">
      <w:pPr>
        <w:rPr>
          <w:rFonts w:ascii="Times New Roman" w:hAnsi="Times New Roman" w:cs="Times New Roman"/>
          <w:sz w:val="32"/>
          <w:szCs w:val="32"/>
        </w:rPr>
      </w:pPr>
      <w:r w:rsidRPr="009C597B">
        <w:rPr>
          <w:rFonts w:ascii="Times New Roman" w:hAnsi="Times New Roman" w:cs="Times New Roman"/>
          <w:sz w:val="32"/>
          <w:szCs w:val="32"/>
        </w:rPr>
        <w:t xml:space="preserve">Počet voličů v obci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59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58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C597B">
        <w:rPr>
          <w:rFonts w:ascii="Times New Roman" w:hAnsi="Times New Roman" w:cs="Times New Roman"/>
          <w:sz w:val="32"/>
          <w:szCs w:val="32"/>
        </w:rPr>
        <w:br/>
        <w:t>volilo</w:t>
      </w:r>
      <w:r w:rsidRPr="009C597B">
        <w:rPr>
          <w:rFonts w:ascii="Times New Roman" w:hAnsi="Times New Roman" w:cs="Times New Roman"/>
          <w:sz w:val="32"/>
          <w:szCs w:val="32"/>
        </w:rPr>
        <w:tab/>
      </w:r>
      <w:r w:rsidRPr="009C597B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54</w:t>
      </w:r>
      <w:r w:rsidRPr="009C597B">
        <w:rPr>
          <w:rFonts w:ascii="Times New Roman" w:hAnsi="Times New Roman" w:cs="Times New Roman"/>
          <w:sz w:val="32"/>
          <w:szCs w:val="32"/>
        </w:rPr>
        <w:t xml:space="preserve"> /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="00E9028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</w:t>
      </w:r>
      <w:r w:rsidR="00E9028F">
        <w:rPr>
          <w:rFonts w:ascii="Times New Roman" w:hAnsi="Times New Roman" w:cs="Times New Roman"/>
          <w:sz w:val="32"/>
          <w:szCs w:val="32"/>
        </w:rPr>
        <w:t>33</w:t>
      </w:r>
      <w:r w:rsidRPr="009C597B">
        <w:rPr>
          <w:rFonts w:ascii="Times New Roman" w:hAnsi="Times New Roman" w:cs="Times New Roman"/>
          <w:sz w:val="32"/>
          <w:szCs w:val="32"/>
        </w:rPr>
        <w:t>%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platných hlasů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1</w:t>
      </w:r>
      <w:r w:rsidR="00E9028F">
        <w:rPr>
          <w:rFonts w:ascii="Times New Roman" w:hAnsi="Times New Roman" w:cs="Times New Roman"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BC6D904" w14:textId="77777777" w:rsidR="00106D53" w:rsidRPr="009C597B" w:rsidRDefault="00106D53" w:rsidP="00106D5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61"/>
        <w:gridCol w:w="4525"/>
        <w:gridCol w:w="2224"/>
      </w:tblGrid>
      <w:tr w:rsidR="00106D53" w:rsidRPr="009C597B" w14:paraId="202886A6" w14:textId="77777777" w:rsidTr="009C5CCA">
        <w:tc>
          <w:tcPr>
            <w:tcW w:w="1052" w:type="dxa"/>
          </w:tcPr>
          <w:p w14:paraId="768067E9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Pořadí</w:t>
            </w:r>
          </w:p>
        </w:tc>
        <w:tc>
          <w:tcPr>
            <w:tcW w:w="1261" w:type="dxa"/>
          </w:tcPr>
          <w:p w14:paraId="371F4058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Číslo strany</w:t>
            </w:r>
          </w:p>
        </w:tc>
        <w:tc>
          <w:tcPr>
            <w:tcW w:w="4525" w:type="dxa"/>
          </w:tcPr>
          <w:p w14:paraId="44F43C9F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Název strany</w:t>
            </w:r>
          </w:p>
        </w:tc>
        <w:tc>
          <w:tcPr>
            <w:tcW w:w="2224" w:type="dxa"/>
          </w:tcPr>
          <w:p w14:paraId="68C672A1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Počet získaných hlasů</w:t>
            </w:r>
          </w:p>
        </w:tc>
      </w:tr>
      <w:tr w:rsidR="00106D53" w:rsidRPr="009C597B" w14:paraId="587A39EB" w14:textId="77777777" w:rsidTr="009C5CCA">
        <w:tc>
          <w:tcPr>
            <w:tcW w:w="1052" w:type="dxa"/>
          </w:tcPr>
          <w:p w14:paraId="4DC240F5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61" w:type="dxa"/>
          </w:tcPr>
          <w:p w14:paraId="3042C8C1" w14:textId="2677669C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6D5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525" w:type="dxa"/>
          </w:tcPr>
          <w:p w14:paraId="0D1C4E1C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ANO 2011</w:t>
            </w:r>
          </w:p>
        </w:tc>
        <w:tc>
          <w:tcPr>
            <w:tcW w:w="2224" w:type="dxa"/>
          </w:tcPr>
          <w:p w14:paraId="11ED5247" w14:textId="093CA841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106D53" w:rsidRPr="009C597B" w14:paraId="242D6A1B" w14:textId="77777777" w:rsidTr="009C5CCA">
        <w:tc>
          <w:tcPr>
            <w:tcW w:w="1052" w:type="dxa"/>
          </w:tcPr>
          <w:p w14:paraId="640CDB30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61" w:type="dxa"/>
          </w:tcPr>
          <w:p w14:paraId="5C41B314" w14:textId="1E0B8B47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25" w:type="dxa"/>
          </w:tcPr>
          <w:p w14:paraId="5F7FDCA8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KDÚ-ČSL</w:t>
            </w:r>
          </w:p>
        </w:tc>
        <w:tc>
          <w:tcPr>
            <w:tcW w:w="2224" w:type="dxa"/>
          </w:tcPr>
          <w:p w14:paraId="4741036E" w14:textId="1A5C7FA0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106D53" w:rsidRPr="009C597B" w14:paraId="778E1BEB" w14:textId="77777777" w:rsidTr="009C5CCA">
        <w:tc>
          <w:tcPr>
            <w:tcW w:w="1052" w:type="dxa"/>
          </w:tcPr>
          <w:p w14:paraId="7D4C4ACC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61" w:type="dxa"/>
          </w:tcPr>
          <w:p w14:paraId="72DE6EC4" w14:textId="3CE22E6C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525" w:type="dxa"/>
          </w:tcPr>
          <w:p w14:paraId="5A4C3C61" w14:textId="39CC9D4F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Spolek pro Moravu</w:t>
            </w:r>
          </w:p>
        </w:tc>
        <w:tc>
          <w:tcPr>
            <w:tcW w:w="2224" w:type="dxa"/>
          </w:tcPr>
          <w:p w14:paraId="39B533B9" w14:textId="39F5B5FF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06D53" w:rsidRPr="009C597B" w14:paraId="3C7BBAFA" w14:textId="77777777" w:rsidTr="009C5CCA">
        <w:tc>
          <w:tcPr>
            <w:tcW w:w="1052" w:type="dxa"/>
          </w:tcPr>
          <w:p w14:paraId="21D1ECCD" w14:textId="77777777" w:rsidR="00106D53" w:rsidRPr="009C597B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0D7633A4" w14:textId="35A5B267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525" w:type="dxa"/>
          </w:tcPr>
          <w:p w14:paraId="0AA7D2C7" w14:textId="5EBD251F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Česká pirátská strana</w:t>
            </w:r>
          </w:p>
        </w:tc>
        <w:tc>
          <w:tcPr>
            <w:tcW w:w="2224" w:type="dxa"/>
          </w:tcPr>
          <w:p w14:paraId="634DD89C" w14:textId="1DF38A2B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9028F" w:rsidRPr="009C597B" w14:paraId="20667712" w14:textId="77777777" w:rsidTr="009C5CCA">
        <w:tc>
          <w:tcPr>
            <w:tcW w:w="1052" w:type="dxa"/>
          </w:tcPr>
          <w:p w14:paraId="65528464" w14:textId="2A66445C" w:rsidR="00E9028F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261" w:type="dxa"/>
          </w:tcPr>
          <w:p w14:paraId="29ADD050" w14:textId="6A1A6BA0" w:rsidR="00E9028F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25" w:type="dxa"/>
          </w:tcPr>
          <w:p w14:paraId="0C1D5AB1" w14:textId="01D61896" w:rsidR="00E9028F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KSČM</w:t>
            </w:r>
          </w:p>
        </w:tc>
        <w:tc>
          <w:tcPr>
            <w:tcW w:w="2224" w:type="dxa"/>
          </w:tcPr>
          <w:p w14:paraId="5D2CF2AB" w14:textId="17BA754E" w:rsidR="00E9028F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06D53" w:rsidRPr="009C597B" w14:paraId="1CB2C87E" w14:textId="77777777" w:rsidTr="009C5CCA">
        <w:tc>
          <w:tcPr>
            <w:tcW w:w="1052" w:type="dxa"/>
          </w:tcPr>
          <w:p w14:paraId="71C0EEA5" w14:textId="6CCEEA05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D53"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11902A61" w14:textId="4F44F9C0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4525" w:type="dxa"/>
          </w:tcPr>
          <w:p w14:paraId="62B67738" w14:textId="63CD88C4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ODS s podporou Svobodných hnutí Starostové a osobnosti pro Moravu</w:t>
            </w:r>
          </w:p>
        </w:tc>
        <w:tc>
          <w:tcPr>
            <w:tcW w:w="2224" w:type="dxa"/>
          </w:tcPr>
          <w:p w14:paraId="0D089117" w14:textId="50F34589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06D53" w:rsidRPr="009C597B" w14:paraId="1C637F1C" w14:textId="77777777" w:rsidTr="009C5CCA">
        <w:tc>
          <w:tcPr>
            <w:tcW w:w="1052" w:type="dxa"/>
          </w:tcPr>
          <w:p w14:paraId="11C258E7" w14:textId="0EEA95E6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261" w:type="dxa"/>
          </w:tcPr>
          <w:p w14:paraId="67D94233" w14:textId="32F365F2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525" w:type="dxa"/>
          </w:tcPr>
          <w:p w14:paraId="14CD85C8" w14:textId="6128CAFB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Svoboda a přímá demokracie</w:t>
            </w:r>
          </w:p>
        </w:tc>
        <w:tc>
          <w:tcPr>
            <w:tcW w:w="2224" w:type="dxa"/>
          </w:tcPr>
          <w:p w14:paraId="2B9208AC" w14:textId="1704838B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6D53" w:rsidRPr="009C597B" w14:paraId="2FE8D839" w14:textId="77777777" w:rsidTr="009C5CCA">
        <w:tc>
          <w:tcPr>
            <w:tcW w:w="1052" w:type="dxa"/>
          </w:tcPr>
          <w:p w14:paraId="301019BC" w14:textId="030F4CF3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261" w:type="dxa"/>
          </w:tcPr>
          <w:p w14:paraId="74B7FC7D" w14:textId="0D1B142E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525" w:type="dxa"/>
          </w:tcPr>
          <w:p w14:paraId="515E3448" w14:textId="0C997B0F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ČSSD</w:t>
            </w:r>
          </w:p>
        </w:tc>
        <w:tc>
          <w:tcPr>
            <w:tcW w:w="2224" w:type="dxa"/>
          </w:tcPr>
          <w:p w14:paraId="26088526" w14:textId="1F0367FB" w:rsidR="00106D53" w:rsidRPr="009C597B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6D53" w:rsidRPr="009C597B" w14:paraId="678DFA47" w14:textId="77777777" w:rsidTr="009C5CCA">
        <w:tc>
          <w:tcPr>
            <w:tcW w:w="1052" w:type="dxa"/>
          </w:tcPr>
          <w:p w14:paraId="12BBDF3F" w14:textId="5F53B773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261" w:type="dxa"/>
          </w:tcPr>
          <w:p w14:paraId="4C7033E0" w14:textId="44B15745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4525" w:type="dxa"/>
          </w:tcPr>
          <w:p w14:paraId="0782F6DD" w14:textId="11C80C84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Starostové pro jižní Moravu</w:t>
            </w:r>
          </w:p>
        </w:tc>
        <w:tc>
          <w:tcPr>
            <w:tcW w:w="2224" w:type="dxa"/>
          </w:tcPr>
          <w:p w14:paraId="464531A2" w14:textId="62F6EA2F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6D53" w:rsidRPr="009C597B" w14:paraId="78B8E626" w14:textId="77777777" w:rsidTr="009C5CCA">
        <w:tc>
          <w:tcPr>
            <w:tcW w:w="1052" w:type="dxa"/>
          </w:tcPr>
          <w:p w14:paraId="4CC75B3F" w14:textId="45550B0A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261" w:type="dxa"/>
          </w:tcPr>
          <w:p w14:paraId="1704577B" w14:textId="799A9B3B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525" w:type="dxa"/>
          </w:tcPr>
          <w:p w14:paraId="1C9CCA20" w14:textId="2EB7D61E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Trikolóra hnutí občanů</w:t>
            </w:r>
          </w:p>
        </w:tc>
        <w:tc>
          <w:tcPr>
            <w:tcW w:w="2224" w:type="dxa"/>
          </w:tcPr>
          <w:p w14:paraId="4602E931" w14:textId="12517F90" w:rsidR="00106D53" w:rsidRDefault="00E9028F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06D53" w:rsidRPr="009C597B" w14:paraId="738F84AA" w14:textId="77777777" w:rsidTr="009C5CCA">
        <w:tc>
          <w:tcPr>
            <w:tcW w:w="1052" w:type="dxa"/>
          </w:tcPr>
          <w:p w14:paraId="6862287A" w14:textId="2F2CABDA" w:rsidR="00106D53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C289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14:paraId="18B7C716" w14:textId="7A58AAFA" w:rsidR="00106D53" w:rsidRDefault="00AC2898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525" w:type="dxa"/>
          </w:tcPr>
          <w:p w14:paraId="5D5D46A5" w14:textId="68D032DE" w:rsidR="00106D53" w:rsidRDefault="00AC2898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Moravané, pro zachování Moravy se při sčítání lidu 2021 opět přihlásíme k moravské národnosti</w:t>
            </w:r>
          </w:p>
        </w:tc>
        <w:tc>
          <w:tcPr>
            <w:tcW w:w="2224" w:type="dxa"/>
          </w:tcPr>
          <w:p w14:paraId="5E6C15DC" w14:textId="77777777" w:rsidR="00106D53" w:rsidRDefault="00106D53" w:rsidP="009C5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14:paraId="7BC7297C" w14:textId="77777777" w:rsidR="00106D53" w:rsidRPr="009C597B" w:rsidRDefault="00106D53">
      <w:pPr>
        <w:rPr>
          <w:rFonts w:ascii="Times New Roman" w:hAnsi="Times New Roman" w:cs="Times New Roman"/>
          <w:sz w:val="32"/>
          <w:szCs w:val="32"/>
        </w:rPr>
      </w:pPr>
    </w:p>
    <w:sectPr w:rsidR="00106D53" w:rsidRPr="009C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6D"/>
    <w:rsid w:val="00071C4B"/>
    <w:rsid w:val="00106D53"/>
    <w:rsid w:val="00131327"/>
    <w:rsid w:val="004103FC"/>
    <w:rsid w:val="0061736C"/>
    <w:rsid w:val="0073516D"/>
    <w:rsid w:val="009C597B"/>
    <w:rsid w:val="009C5E2A"/>
    <w:rsid w:val="00AC2898"/>
    <w:rsid w:val="00DA6A46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6786"/>
  <w15:chartTrackingRefBased/>
  <w15:docId w15:val="{25F074A3-BD39-4C4F-9633-6641F1F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vemyslice</dc:creator>
  <cp:keywords/>
  <dc:description/>
  <cp:lastModifiedBy>Obec Vémyslice</cp:lastModifiedBy>
  <cp:revision>7</cp:revision>
  <cp:lastPrinted>2019-05-27T07:09:00Z</cp:lastPrinted>
  <dcterms:created xsi:type="dcterms:W3CDTF">2017-10-24T06:15:00Z</dcterms:created>
  <dcterms:modified xsi:type="dcterms:W3CDTF">2020-10-05T07:53:00Z</dcterms:modified>
</cp:coreProperties>
</file>