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44C" w:rsidRDefault="009C19EF" w:rsidP="007B344C">
      <w:pPr>
        <w:jc w:val="center"/>
        <w:rPr>
          <w:rFonts w:ascii="Broadway" w:hAnsi="Broadway"/>
          <w:b/>
          <w:sz w:val="2"/>
          <w:szCs w:val="2"/>
        </w:rPr>
      </w:pPr>
      <w:r>
        <w:rPr>
          <w:rFonts w:ascii="Broadway" w:hAnsi="Broadway"/>
          <w:b/>
          <w:noProof/>
          <w:sz w:val="2"/>
          <w:szCs w:val="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" o:spid="_x0000_s1026" type="#_x0000_t202" style="position:absolute;left:0;text-align:left;margin-left:-40.85pt;margin-top:4.9pt;width:363.75pt;height:124.5pt;z-index:25166745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" filled="f" stroked="f">
            <v:textbox>
              <w:txbxContent>
                <w:p w:rsidR="008E7784" w:rsidRPr="00596FDB" w:rsidRDefault="008E7784" w:rsidP="00596FDB">
                  <w:pPr>
                    <w:rPr>
                      <w:rFonts w:ascii="Broadway" w:hAnsi="Broadway"/>
                      <w:b/>
                      <w:sz w:val="96"/>
                    </w:rPr>
                  </w:pPr>
                  <w:r w:rsidRPr="00596FDB">
                    <w:rPr>
                      <w:rFonts w:ascii="Broadway" w:hAnsi="Broadway"/>
                      <w:b/>
                      <w:sz w:val="96"/>
                    </w:rPr>
                    <w:t>VÉMYSLICKÉ NOVINY</w:t>
                  </w:r>
                </w:p>
                <w:p w:rsidR="008E7784" w:rsidRPr="00A62D9F" w:rsidRDefault="008E7784" w:rsidP="00596FDB">
                  <w:pPr>
                    <w:rPr>
                      <w:rFonts w:ascii="Century Gothic" w:hAnsi="Century Gothic" w:cs="Segoe UI"/>
                    </w:rPr>
                  </w:pPr>
                </w:p>
              </w:txbxContent>
            </v:textbox>
          </v:shape>
        </w:pict>
      </w:r>
      <w:r>
        <w:rPr>
          <w:rFonts w:ascii="Broadway" w:hAnsi="Broadway"/>
          <w:b/>
          <w:noProof/>
          <w:sz w:val="2"/>
          <w:szCs w:val="2"/>
          <w:lang w:eastAsia="cs-CZ"/>
        </w:rPr>
        <w:pict>
          <v:shape id="Textové pole 2" o:spid="_x0000_s1027" type="#_x0000_t202" style="position:absolute;left:0;text-align:left;margin-left:148.15pt;margin-top:-27.3pt;width:169.5pt;height:25.5pt;z-index:251708416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" filled="f" stroked="f">
            <v:textbox>
              <w:txbxContent>
                <w:p w:rsidR="008E7784" w:rsidRPr="00752BF2" w:rsidRDefault="008E7784" w:rsidP="00A62D9F">
                  <w:pPr>
                    <w:jc w:val="center"/>
                    <w:rPr>
                      <w:rFonts w:ascii="Century Gothic" w:hAnsi="Century Gothic" w:cs="Segoe UI"/>
                      <w:b/>
                      <w:color w:val="FFFFFF" w:themeColor="background1"/>
                      <w:sz w:val="24"/>
                    </w:rPr>
                  </w:pPr>
                  <w:r w:rsidRPr="00752BF2">
                    <w:rPr>
                      <w:rFonts w:ascii="Century Gothic" w:hAnsi="Century Gothic" w:cs="Segoe UI"/>
                      <w:b/>
                      <w:color w:val="FFFFFF" w:themeColor="background1"/>
                      <w:sz w:val="24"/>
                    </w:rPr>
                    <w:t>Městys Vémyslice</w:t>
                  </w:r>
                </w:p>
              </w:txbxContent>
            </v:textbox>
          </v:shape>
        </w:pict>
      </w:r>
      <w:r>
        <w:rPr>
          <w:rFonts w:ascii="Broadway" w:hAnsi="Broadway"/>
          <w:b/>
          <w:noProof/>
          <w:sz w:val="2"/>
          <w:szCs w:val="2"/>
          <w:lang w:eastAsia="cs-CZ"/>
        </w:rPr>
        <w:pict>
          <v:shape id="_x0000_s1028" type="#_x0000_t202" style="position:absolute;left:0;text-align:left;margin-left:-40.85pt;margin-top:-27.35pt;width:123.75pt;height:25.5pt;z-index:251707392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" filled="f" stroked="f">
            <v:textbox>
              <w:txbxContent>
                <w:p w:rsidR="008E7784" w:rsidRPr="00752BF2" w:rsidRDefault="008E7784" w:rsidP="00A62D9F">
                  <w:pPr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</w:pPr>
                  <w:r w:rsidRPr="00752BF2"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  <w:t xml:space="preserve">číslo </w:t>
                  </w:r>
                  <w:r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  <w:t>14</w:t>
                  </w:r>
                  <w:r w:rsidRPr="00752BF2"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  <w:t xml:space="preserve">, </w:t>
                  </w:r>
                  <w:r w:rsidR="009638C0"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  <w:t>srpen</w:t>
                  </w:r>
                  <w:r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  <w:t xml:space="preserve"> </w:t>
                  </w:r>
                  <w:r w:rsidRPr="00752BF2"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  <w:t>201</w:t>
                  </w:r>
                  <w:r>
                    <w:rPr>
                      <w:rFonts w:ascii="Century Gothic" w:hAnsi="Century Gothic" w:cs="Segoe UI"/>
                      <w:color w:val="FFFFFF" w:themeColor="background1"/>
                      <w:sz w:val="20"/>
                    </w:rPr>
                    <w:t>6</w:t>
                  </w:r>
                </w:p>
              </w:txbxContent>
            </v:textbox>
          </v:shape>
        </w:pict>
      </w:r>
      <w:r w:rsidRPr="009C19EF">
        <w:rPr>
          <w:noProof/>
          <w:lang w:eastAsia="cs-CZ"/>
        </w:rPr>
        <w:pict>
          <v:rect id="Obdélník 7" o:spid="_x0000_s1032" style="position:absolute;left:0;text-align:left;margin-left:169.9pt;margin-top:-29.6pt;width:323.25pt;height:25.5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" fillcolor="#e11541" stroked="f" strokeweight="2pt"/>
        </w:pict>
      </w:r>
      <w:r w:rsidRPr="009C19EF">
        <w:rPr>
          <w:noProof/>
          <w:lang w:eastAsia="cs-CZ"/>
        </w:rPr>
        <w:pict>
          <v:rect id="Obdélník 5" o:spid="_x0000_s1031" style="position:absolute;left:0;text-align:left;margin-left:-40.85pt;margin-top:-29.6pt;width:204.75pt;height:25.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" fillcolor="#1675cc" stroked="f" strokeweight="2pt"/>
        </w:pict>
      </w:r>
    </w:p>
    <w:p w:rsidR="00A62D9F" w:rsidRDefault="00752BF2" w:rsidP="007B344C">
      <w:pPr>
        <w:jc w:val="center"/>
        <w:rPr>
          <w:rFonts w:ascii="Broadway" w:hAnsi="Broadway"/>
          <w:b/>
          <w:sz w:val="2"/>
          <w:szCs w:val="2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79375</wp:posOffset>
            </wp:positionV>
            <wp:extent cx="1095375" cy="1262380"/>
            <wp:effectExtent l="0" t="0" r="9525" b="0"/>
            <wp:wrapNone/>
            <wp:docPr id="8" name="Obrázek 8" descr="http://www.hrady.cz/data/znaky/13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rady.cz/data/znaky/1364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2D9F" w:rsidRDefault="00A62D9F" w:rsidP="00596FDB">
      <w:pPr>
        <w:rPr>
          <w:rFonts w:ascii="Broadway" w:hAnsi="Broadway"/>
          <w:b/>
          <w:sz w:val="2"/>
          <w:szCs w:val="2"/>
        </w:rPr>
      </w:pPr>
    </w:p>
    <w:p w:rsidR="00A62D9F" w:rsidRPr="007B344C" w:rsidRDefault="00A62D9F" w:rsidP="007B344C">
      <w:pPr>
        <w:jc w:val="center"/>
        <w:rPr>
          <w:rFonts w:ascii="Broadway" w:hAnsi="Broadway"/>
          <w:b/>
          <w:sz w:val="72"/>
        </w:rPr>
      </w:pPr>
    </w:p>
    <w:p w:rsidR="005669FD" w:rsidRDefault="009C19EF" w:rsidP="007B344C">
      <w:pPr>
        <w:jc w:val="center"/>
        <w:rPr>
          <w:rFonts w:ascii="Broadway" w:hAnsi="Broadway"/>
          <w:b/>
          <w:sz w:val="144"/>
        </w:rPr>
      </w:pPr>
      <w:r w:rsidRPr="009C19EF">
        <w:rPr>
          <w:rFonts w:ascii="Broadway" w:hAnsi="Broadway"/>
          <w:b/>
          <w:noProof/>
          <w:sz w:val="2"/>
          <w:szCs w:val="2"/>
          <w:lang w:eastAsia="cs-CZ"/>
        </w:rPr>
        <w:pict>
          <v:shape id="Textové pole 26" o:spid="_x0000_s1029" type="#_x0000_t202" style="position:absolute;left:0;text-align:left;margin-left:-40.85pt;margin-top:76.1pt;width:530.25pt;height:245.2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" filled="f" stroked="f">
            <v:textbox>
              <w:txbxContent>
                <w:p w:rsidR="008E7784" w:rsidRDefault="00314841" w:rsidP="00134A6A">
                  <w:pPr>
                    <w:pStyle w:val="Bezmezer"/>
                    <w:spacing w:line="360" w:lineRule="auto"/>
                    <w:jc w:val="both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 xml:space="preserve">Vážení spoluobčané a čtenáři </w:t>
                  </w:r>
                  <w:proofErr w:type="spellStart"/>
                  <w:r>
                    <w:rPr>
                      <w:rFonts w:ascii="Century Gothic" w:hAnsi="Century Gothic"/>
                      <w:b/>
                      <w:sz w:val="24"/>
                    </w:rPr>
                    <w:t>Vémyslických</w:t>
                  </w:r>
                  <w:proofErr w:type="spellEnd"/>
                  <w:r>
                    <w:rPr>
                      <w:rFonts w:ascii="Century Gothic" w:hAnsi="Century Gothic"/>
                      <w:b/>
                      <w:sz w:val="24"/>
                    </w:rPr>
                    <w:t xml:space="preserve"> novin</w:t>
                  </w:r>
                  <w:r w:rsidR="008E7784" w:rsidRPr="008069F7">
                    <w:rPr>
                      <w:rFonts w:ascii="Century Gothic" w:hAnsi="Century Gothic"/>
                      <w:b/>
                      <w:sz w:val="24"/>
                    </w:rPr>
                    <w:t>,</w:t>
                  </w:r>
                </w:p>
                <w:p w:rsidR="008E7784" w:rsidRDefault="008E7784" w:rsidP="00617E9B">
                  <w:pPr>
                    <w:pStyle w:val="Bezmezer"/>
                    <w:spacing w:line="360" w:lineRule="auto"/>
                    <w:jc w:val="both"/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    </w:t>
                  </w:r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pokud si v nabitých letních měsících plných dovolené či koupání a zasloužilého odpočinku, ale i prací na zahrádkách či polích, najdete čas na čtení našich novin, dozvíte se o akcích </w:t>
                  </w:r>
                  <w:proofErr w:type="spellStart"/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proběh</w:t>
                  </w:r>
                  <w:r w:rsidR="00615370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lý</w:t>
                  </w:r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ch</w:t>
                  </w:r>
                  <w:proofErr w:type="spellEnd"/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 v</w:t>
                  </w:r>
                  <w:r w:rsidR="00615370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 </w:t>
                  </w:r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jarních</w:t>
                  </w:r>
                  <w:r w:rsidR="00615370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 a letních</w:t>
                  </w:r>
                  <w:r w:rsidR="00257F92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 měsících</w:t>
                  </w:r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, ale i o těch, které nás do konce podzimu čekají. Pokud vás zajímají informace o </w:t>
                  </w:r>
                  <w:proofErr w:type="spellStart"/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proběhlé</w:t>
                  </w:r>
                  <w:proofErr w:type="spellEnd"/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 Noci kostelů, budeme vás podrobněji informovat i v dalším čísle </w:t>
                  </w:r>
                  <w:proofErr w:type="spellStart"/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Vémyslických</w:t>
                  </w:r>
                  <w:proofErr w:type="spellEnd"/>
                  <w:r w:rsidR="00314841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 novin. </w:t>
                  </w:r>
                  <w:r w:rsidR="009134AC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V letním čísle novin chybí i nabídka výletů sdružení Výletníků Moravský Krumlov z důvod</w:t>
                  </w:r>
                  <w:r w:rsidR="008F1DF8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u</w:t>
                  </w:r>
                  <w:r w:rsidR="009134AC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 plné obsazenosti všech zájezdů. Je vidět, že s Výletníky je radost cestovat, proto i nadále sledujte </w:t>
                  </w:r>
                  <w:r w:rsidR="00615370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jejich </w:t>
                  </w:r>
                  <w:r w:rsidR="009134AC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internetové stránky </w:t>
                  </w:r>
                  <w:hyperlink r:id="rId5" w:history="1">
                    <w:r w:rsidR="009134AC" w:rsidRPr="00257F92">
                      <w:rPr>
                        <w:rStyle w:val="Hypertextovodkaz"/>
                        <w:rFonts w:ascii="Century Gothic" w:eastAsia="Times New Roman" w:hAnsi="Century Gothic" w:cs="Times New Roman"/>
                        <w:color w:val="auto"/>
                        <w:sz w:val="24"/>
                        <w:szCs w:val="24"/>
                        <w:u w:val="none"/>
                        <w:lang w:eastAsia="cs-CZ"/>
                      </w:rPr>
                      <w:t>www.vyletnicimk.estranky.cz</w:t>
                    </w:r>
                  </w:hyperlink>
                  <w:r w:rsidR="009134AC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. </w:t>
                  </w:r>
                </w:p>
                <w:p w:rsidR="008E7784" w:rsidRDefault="008E7784" w:rsidP="00CE1FCF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</w:pPr>
                  <w:r w:rsidRPr="008069F7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Přejeme Vám příjemné </w:t>
                  </w:r>
                  <w:r w:rsidR="00615370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 xml:space="preserve">a ničím neručené </w:t>
                  </w:r>
                  <w:r w:rsidRPr="008069F7"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  <w:t>čtení.</w:t>
                  </w:r>
                </w:p>
                <w:p w:rsidR="006A3A93" w:rsidRDefault="006A3A93" w:rsidP="00CE1FCF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</w:pPr>
                </w:p>
                <w:p w:rsidR="006A3A93" w:rsidRDefault="006A3A93" w:rsidP="00CE1FCF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</w:pPr>
                </w:p>
                <w:p w:rsidR="00615370" w:rsidRDefault="00615370" w:rsidP="00615370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</w:pPr>
                </w:p>
                <w:p w:rsidR="00615370" w:rsidRDefault="00615370" w:rsidP="00CE1FCF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</w:pPr>
                </w:p>
                <w:p w:rsidR="00615370" w:rsidRPr="008069F7" w:rsidRDefault="00615370" w:rsidP="00CE1FCF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Century Gothic" w:eastAsia="Times New Roman" w:hAnsi="Century Gothic" w:cs="Times New Roman"/>
                      <w:sz w:val="24"/>
                      <w:szCs w:val="24"/>
                      <w:lang w:eastAsia="cs-CZ"/>
                    </w:rPr>
                  </w:pPr>
                </w:p>
                <w:p w:rsidR="008E7784" w:rsidRPr="00134A6A" w:rsidRDefault="008E7784" w:rsidP="00134A6A"/>
              </w:txbxContent>
            </v:textbox>
          </v:shape>
        </w:pict>
      </w:r>
      <w:r w:rsidRPr="009C19EF">
        <w:rPr>
          <w:rFonts w:ascii="Broadway" w:hAnsi="Broadway"/>
          <w:b/>
          <w:noProof/>
          <w:sz w:val="2"/>
          <w:szCs w:val="2"/>
          <w:lang w:eastAsia="cs-CZ"/>
        </w:rPr>
        <w:pict>
          <v:line id="Přímá spojnice 18" o:spid="_x0000_s1030" style="position:absolute;left:0;text-align:left;z-index:251709440;visibility:visible" from="-40.85pt,45.35pt" to="493.1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" strokecolor="black [3040]"/>
        </w:pict>
      </w:r>
    </w:p>
    <w:p w:rsidR="007B344C" w:rsidRDefault="007B344C" w:rsidP="00DC6734">
      <w:pPr>
        <w:tabs>
          <w:tab w:val="left" w:pos="1275"/>
        </w:tabs>
        <w:rPr>
          <w:rFonts w:ascii="Times New Roman" w:hAnsi="Times New Roman" w:cs="Times New Roman"/>
          <w:sz w:val="144"/>
        </w:rPr>
      </w:pPr>
    </w:p>
    <w:p w:rsidR="006A3A93" w:rsidRDefault="006A3A93" w:rsidP="00DC6734">
      <w:pPr>
        <w:tabs>
          <w:tab w:val="left" w:pos="1275"/>
        </w:tabs>
        <w:rPr>
          <w:rFonts w:ascii="Times New Roman" w:hAnsi="Times New Roman" w:cs="Times New Roman"/>
          <w:sz w:val="144"/>
        </w:rPr>
      </w:pPr>
    </w:p>
    <w:p w:rsidR="006A3A93" w:rsidRPr="00C74DCE" w:rsidRDefault="006A3A93" w:rsidP="00DC6734">
      <w:pPr>
        <w:tabs>
          <w:tab w:val="left" w:pos="1275"/>
        </w:tabs>
        <w:rPr>
          <w:rFonts w:ascii="Times New Roman" w:hAnsi="Times New Roman" w:cs="Times New Roman"/>
          <w:sz w:val="144"/>
        </w:rPr>
      </w:pPr>
      <w:r w:rsidRPr="006A3A93">
        <w:rPr>
          <w:rFonts w:ascii="Times New Roman" w:hAnsi="Times New Roman" w:cs="Times New Roman"/>
          <w:noProof/>
          <w:sz w:val="144"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-512610</wp:posOffset>
            </wp:positionH>
            <wp:positionV relativeFrom="paragraph">
              <wp:posOffset>251262</wp:posOffset>
            </wp:positionV>
            <wp:extent cx="6738010" cy="3978234"/>
            <wp:effectExtent l="19050" t="0" r="569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010" cy="397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3A93" w:rsidRPr="00C74DCE" w:rsidSect="00EE0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B344C"/>
    <w:rsid w:val="000E4CDD"/>
    <w:rsid w:val="00104C2F"/>
    <w:rsid w:val="00134A6A"/>
    <w:rsid w:val="00171518"/>
    <w:rsid w:val="001E2D2B"/>
    <w:rsid w:val="001F15F6"/>
    <w:rsid w:val="00217680"/>
    <w:rsid w:val="00257F92"/>
    <w:rsid w:val="002942BC"/>
    <w:rsid w:val="002E55BC"/>
    <w:rsid w:val="00313391"/>
    <w:rsid w:val="00314841"/>
    <w:rsid w:val="003512D0"/>
    <w:rsid w:val="00445D8F"/>
    <w:rsid w:val="004809E2"/>
    <w:rsid w:val="004846D1"/>
    <w:rsid w:val="0052320B"/>
    <w:rsid w:val="005669FD"/>
    <w:rsid w:val="0057465F"/>
    <w:rsid w:val="00596FDB"/>
    <w:rsid w:val="00615370"/>
    <w:rsid w:val="00617E9B"/>
    <w:rsid w:val="00652D1E"/>
    <w:rsid w:val="006A3A93"/>
    <w:rsid w:val="006A692B"/>
    <w:rsid w:val="00752BF2"/>
    <w:rsid w:val="007B344C"/>
    <w:rsid w:val="00842528"/>
    <w:rsid w:val="0085668F"/>
    <w:rsid w:val="008B3102"/>
    <w:rsid w:val="008E7784"/>
    <w:rsid w:val="008E7B72"/>
    <w:rsid w:val="008F1DF8"/>
    <w:rsid w:val="009134AC"/>
    <w:rsid w:val="009638C0"/>
    <w:rsid w:val="009C19EF"/>
    <w:rsid w:val="00A330C7"/>
    <w:rsid w:val="00A62D9F"/>
    <w:rsid w:val="00B67648"/>
    <w:rsid w:val="00B76190"/>
    <w:rsid w:val="00C0456A"/>
    <w:rsid w:val="00C74DCE"/>
    <w:rsid w:val="00CB1358"/>
    <w:rsid w:val="00CD3E68"/>
    <w:rsid w:val="00CE1FCF"/>
    <w:rsid w:val="00D345D7"/>
    <w:rsid w:val="00D40670"/>
    <w:rsid w:val="00D70F43"/>
    <w:rsid w:val="00DB047B"/>
    <w:rsid w:val="00DC6734"/>
    <w:rsid w:val="00E428C3"/>
    <w:rsid w:val="00EB266A"/>
    <w:rsid w:val="00EE0D02"/>
    <w:rsid w:val="00F071DB"/>
    <w:rsid w:val="00F67F40"/>
    <w:rsid w:val="00FC2571"/>
    <w:rsid w:val="00FE2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0D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2D9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C673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134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2D9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C673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vyletnicimk.estranky.cz" TargetMode="External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Jandovi</cp:lastModifiedBy>
  <cp:revision>3</cp:revision>
  <cp:lastPrinted>2015-11-05T18:37:00Z</cp:lastPrinted>
  <dcterms:created xsi:type="dcterms:W3CDTF">2016-08-11T09:26:00Z</dcterms:created>
  <dcterms:modified xsi:type="dcterms:W3CDTF">2016-08-11T09:27:00Z</dcterms:modified>
</cp:coreProperties>
</file>