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C" w:rsidRDefault="000E4CDD" w:rsidP="007B344C">
      <w:pPr>
        <w:jc w:val="center"/>
        <w:rPr>
          <w:rFonts w:ascii="Broadway" w:hAnsi="Broadway"/>
          <w:b/>
          <w:sz w:val="2"/>
          <w:szCs w:val="2"/>
        </w:rPr>
      </w:pPr>
      <w:r>
        <w:rPr>
          <w:rFonts w:ascii="Broadway" w:hAnsi="Broadway"/>
          <w:b/>
          <w:noProof/>
          <w:sz w:val="2"/>
          <w:szCs w:val="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40.85pt;margin-top:4.9pt;width:363.75pt;height:124.5pt;z-index:25166745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" filled="f" stroked="f">
            <v:textbox>
              <w:txbxContent>
                <w:p w:rsidR="00A62D9F" w:rsidRPr="00596FDB" w:rsidRDefault="00A62D9F" w:rsidP="00596FDB">
                  <w:pPr>
                    <w:rPr>
                      <w:rFonts w:ascii="Broadway" w:hAnsi="Broadway"/>
                      <w:b/>
                      <w:sz w:val="96"/>
                    </w:rPr>
                  </w:pPr>
                  <w:r w:rsidRPr="00596FDB">
                    <w:rPr>
                      <w:rFonts w:ascii="Broadway" w:hAnsi="Broadway"/>
                      <w:b/>
                      <w:sz w:val="96"/>
                    </w:rPr>
                    <w:t>VÉMYSLICKÉ NOVINY</w:t>
                  </w:r>
                </w:p>
                <w:p w:rsidR="00A62D9F" w:rsidRPr="00A62D9F" w:rsidRDefault="00A62D9F" w:rsidP="00596FDB">
                  <w:pPr>
                    <w:rPr>
                      <w:rFonts w:ascii="Century Gothic" w:hAnsi="Century Gothic" w:cs="Segoe UI"/>
                    </w:rPr>
                  </w:pPr>
                </w:p>
              </w:txbxContent>
            </v:textbox>
          </v:shape>
        </w:pict>
      </w:r>
      <w:r>
        <w:rPr>
          <w:rFonts w:ascii="Broadway" w:hAnsi="Broadway"/>
          <w:b/>
          <w:noProof/>
          <w:sz w:val="2"/>
          <w:szCs w:val="2"/>
          <w:lang w:eastAsia="cs-CZ"/>
        </w:rPr>
        <w:pict>
          <v:shape id="Textové pole 2" o:spid="_x0000_s1027" type="#_x0000_t202" style="position:absolute;left:0;text-align:left;margin-left:148.15pt;margin-top:-27.3pt;width:169.5pt;height:25.5pt;z-index:25170841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" filled="f" stroked="f">
            <v:textbox>
              <w:txbxContent>
                <w:p w:rsidR="00A62D9F" w:rsidRPr="00752BF2" w:rsidRDefault="00A62D9F" w:rsidP="00A62D9F">
                  <w:pPr>
                    <w:jc w:val="center"/>
                    <w:rPr>
                      <w:rFonts w:ascii="Century Gothic" w:hAnsi="Century Gothic" w:cs="Segoe UI"/>
                      <w:b/>
                      <w:color w:val="FFFFFF" w:themeColor="background1"/>
                      <w:sz w:val="24"/>
                    </w:rPr>
                  </w:pPr>
                  <w:r w:rsidRPr="00752BF2">
                    <w:rPr>
                      <w:rFonts w:ascii="Century Gothic" w:hAnsi="Century Gothic" w:cs="Segoe UI"/>
                      <w:b/>
                      <w:color w:val="FFFFFF" w:themeColor="background1"/>
                      <w:sz w:val="24"/>
                    </w:rPr>
                    <w:t>Městys Vémyslice</w:t>
                  </w:r>
                </w:p>
              </w:txbxContent>
            </v:textbox>
          </v:shape>
        </w:pict>
      </w:r>
      <w:r>
        <w:rPr>
          <w:rFonts w:ascii="Broadway" w:hAnsi="Broadway"/>
          <w:b/>
          <w:noProof/>
          <w:sz w:val="2"/>
          <w:szCs w:val="2"/>
          <w:lang w:eastAsia="cs-CZ"/>
        </w:rPr>
        <w:pict>
          <v:shape id="_x0000_s1028" type="#_x0000_t202" style="position:absolute;left:0;text-align:left;margin-left:-40.85pt;margin-top:-27.35pt;width:123.75pt;height:25.5pt;z-index:25170739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" filled="f" stroked="f">
            <v:textbox>
              <w:txbxContent>
                <w:p w:rsidR="00A62D9F" w:rsidRPr="00752BF2" w:rsidRDefault="00C74DCE" w:rsidP="00A62D9F">
                  <w:pPr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</w:pPr>
                  <w:r w:rsidRPr="00752BF2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 xml:space="preserve">číslo </w:t>
                  </w:r>
                  <w:r w:rsidR="00617E9B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>13</w:t>
                  </w:r>
                  <w:r w:rsidRPr="00752BF2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 xml:space="preserve">, </w:t>
                  </w:r>
                  <w:r w:rsidR="00617E9B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 xml:space="preserve">duben </w:t>
                  </w:r>
                  <w:r w:rsidR="00A62D9F" w:rsidRPr="00752BF2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>201</w:t>
                  </w:r>
                  <w:r w:rsidR="00617E9B">
                    <w:rPr>
                      <w:rFonts w:ascii="Century Gothic" w:hAnsi="Century Gothic" w:cs="Segoe UI"/>
                      <w:color w:val="FFFFFF" w:themeColor="background1"/>
                      <w:sz w:val="20"/>
                    </w:rPr>
                    <w:t>6</w:t>
                  </w:r>
                </w:p>
              </w:txbxContent>
            </v:textbox>
          </v:shape>
        </w:pict>
      </w:r>
      <w:r w:rsidRPr="000E4CDD">
        <w:rPr>
          <w:noProof/>
          <w:lang w:eastAsia="cs-CZ"/>
        </w:rPr>
        <w:pict>
          <v:rect id="Obdélník 7" o:spid="_x0000_s1032" style="position:absolute;left:0;text-align:left;margin-left:169.9pt;margin-top:-29.6pt;width:323.25pt;height:25.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" fillcolor="#e11541" stroked="f" strokeweight="2pt"/>
        </w:pict>
      </w:r>
      <w:r w:rsidRPr="000E4CDD">
        <w:rPr>
          <w:noProof/>
          <w:lang w:eastAsia="cs-CZ"/>
        </w:rPr>
        <w:pict>
          <v:rect id="Obdélník 5" o:spid="_x0000_s1031" style="position:absolute;left:0;text-align:left;margin-left:-40.85pt;margin-top:-29.6pt;width:204.75pt;height:25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" fillcolor="#1675cc" stroked="f" strokeweight="2pt"/>
        </w:pict>
      </w:r>
    </w:p>
    <w:p w:rsidR="00A62D9F" w:rsidRDefault="00752BF2" w:rsidP="007B344C">
      <w:pPr>
        <w:jc w:val="center"/>
        <w:rPr>
          <w:rFonts w:ascii="Broadway" w:hAnsi="Broadway"/>
          <w:b/>
          <w:sz w:val="2"/>
          <w:szCs w:val="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79375</wp:posOffset>
            </wp:positionV>
            <wp:extent cx="1095375" cy="1262380"/>
            <wp:effectExtent l="0" t="0" r="9525" b="0"/>
            <wp:wrapNone/>
            <wp:docPr id="8" name="Obrázek 8" descr="http://www.hrady.cz/data/znaky/13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rady.cz/data/znaky/13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D9F" w:rsidRDefault="00A62D9F" w:rsidP="00596FDB">
      <w:pPr>
        <w:rPr>
          <w:rFonts w:ascii="Broadway" w:hAnsi="Broadway"/>
          <w:b/>
          <w:sz w:val="2"/>
          <w:szCs w:val="2"/>
        </w:rPr>
      </w:pPr>
    </w:p>
    <w:p w:rsidR="00A62D9F" w:rsidRPr="007B344C" w:rsidRDefault="00A62D9F" w:rsidP="007B344C">
      <w:pPr>
        <w:jc w:val="center"/>
        <w:rPr>
          <w:rFonts w:ascii="Broadway" w:hAnsi="Broadway"/>
          <w:b/>
          <w:sz w:val="72"/>
        </w:rPr>
      </w:pPr>
    </w:p>
    <w:p w:rsidR="005669FD" w:rsidRDefault="000E4CDD" w:rsidP="007B344C">
      <w:pPr>
        <w:jc w:val="center"/>
        <w:rPr>
          <w:rFonts w:ascii="Broadway" w:hAnsi="Broadway"/>
          <w:b/>
          <w:sz w:val="144"/>
        </w:rPr>
      </w:pPr>
      <w:r w:rsidRPr="000E4CDD">
        <w:rPr>
          <w:rFonts w:ascii="Broadway" w:hAnsi="Broadway"/>
          <w:b/>
          <w:noProof/>
          <w:sz w:val="2"/>
          <w:szCs w:val="2"/>
          <w:lang w:eastAsia="cs-CZ"/>
        </w:rPr>
        <w:pict>
          <v:shape id="Textové pole 26" o:spid="_x0000_s1029" type="#_x0000_t202" style="position:absolute;left:0;text-align:left;margin-left:-40.85pt;margin-top:76.1pt;width:530.25pt;height:23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" filled="f" stroked="f">
            <v:textbox>
              <w:txbxContent>
                <w:p w:rsidR="00134A6A" w:rsidRDefault="00134A6A" w:rsidP="00134A6A">
                  <w:pPr>
                    <w:pStyle w:val="Bezmezer"/>
                    <w:spacing w:line="360" w:lineRule="auto"/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  <w:r w:rsidRPr="008069F7">
                    <w:rPr>
                      <w:rFonts w:ascii="Century Gothic" w:hAnsi="Century Gothic"/>
                      <w:b/>
                      <w:sz w:val="24"/>
                    </w:rPr>
                    <w:t>Milí občané,</w:t>
                  </w:r>
                </w:p>
                <w:p w:rsidR="00CE1FCF" w:rsidRDefault="00CE1FCF" w:rsidP="00617E9B">
                  <w:pPr>
                    <w:pStyle w:val="Bezmezer"/>
                    <w:spacing w:line="360" w:lineRule="auto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  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během zimníh</w:t>
                  </w:r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o období jsme se v našem městysi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 měli možnost zúčastnit spousty kulturních akcí. Lze mezi ně zařadit </w:t>
                  </w:r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v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ánoční koncert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617E9B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žáků z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ákladní školy v místním koste</w:t>
                  </w:r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le, Štěpánskou zábavu, v lednu myslivecký ples, v únoru školní ples a pro děti m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aškarní karneval. Cenným přínosem byl znovuobnovený "ostatkový průvod masek" obcí pod záštitou místního sboru dobrovolných hasičů, 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pravidelné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setkání důchodců, nově 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pak </w:t>
                  </w:r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jarmark na radnici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. I během jara se </w:t>
                  </w:r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můžeme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ve </w:t>
                  </w:r>
                  <w:proofErr w:type="spellStart"/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Vémyslicích</w:t>
                  </w:r>
                  <w:proofErr w:type="spellEnd"/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 w:rsidR="00C0456A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těšit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na</w:t>
                  </w:r>
                  <w:proofErr w:type="gramEnd"/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spoust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u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zajímavých akcí a </w:t>
                  </w:r>
                  <w:r w:rsidR="00134A6A"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událostí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134A6A" w:rsidRPr="008069F7" w:rsidRDefault="00134A6A" w:rsidP="00CE1FC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</w:pPr>
                  <w:r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Přejeme Vám příjemné čtení </w:t>
                  </w:r>
                  <w:proofErr w:type="spellStart"/>
                  <w:r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>Vémyslických</w:t>
                  </w:r>
                  <w:proofErr w:type="spellEnd"/>
                  <w:r w:rsidRPr="008069F7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cs-CZ"/>
                    </w:rPr>
                    <w:t xml:space="preserve"> novin.</w:t>
                  </w:r>
                </w:p>
                <w:p w:rsidR="00DC6734" w:rsidRPr="00134A6A" w:rsidRDefault="00DC6734" w:rsidP="00134A6A"/>
              </w:txbxContent>
            </v:textbox>
          </v:shape>
        </w:pict>
      </w:r>
      <w:r w:rsidRPr="000E4CDD">
        <w:rPr>
          <w:rFonts w:ascii="Broadway" w:hAnsi="Broadway"/>
          <w:b/>
          <w:noProof/>
          <w:sz w:val="2"/>
          <w:szCs w:val="2"/>
          <w:lang w:eastAsia="cs-CZ"/>
        </w:rPr>
        <w:pict>
          <v:line id="Přímá spojnice 18" o:spid="_x0000_s1030" style="position:absolute;left:0;text-align:left;z-index:251709440;visibility:visible" from="-40.85pt,45.35pt" to="493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" strokecolor="black [3040]"/>
        </w:pict>
      </w:r>
    </w:p>
    <w:p w:rsidR="007B344C" w:rsidRPr="00C74DCE" w:rsidRDefault="008E7B72" w:rsidP="00DC6734">
      <w:pPr>
        <w:tabs>
          <w:tab w:val="left" w:pos="1275"/>
        </w:tabs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sz w:val="144"/>
          <w:lang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2820670</wp:posOffset>
            </wp:positionV>
            <wp:extent cx="6734175" cy="3667125"/>
            <wp:effectExtent l="19050" t="0" r="9525" b="0"/>
            <wp:wrapNone/>
            <wp:docPr id="31" name="Obrázek 31" descr="C:\Users\Honza\Documents\Bluetooth Folder\IMG_20150728_05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nza\Documents\Bluetooth Folder\IMG_20150728_053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07" b="8338"/>
                    <a:stretch/>
                  </pic:blipFill>
                  <pic:spPr bwMode="auto">
                    <a:xfrm>
                      <a:off x="0" y="0"/>
                      <a:ext cx="6734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B344C" w:rsidRPr="00C74DCE" w:rsidSect="00EE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44C"/>
    <w:rsid w:val="000E4CDD"/>
    <w:rsid w:val="00134A6A"/>
    <w:rsid w:val="00171518"/>
    <w:rsid w:val="002E55BC"/>
    <w:rsid w:val="00313391"/>
    <w:rsid w:val="003512D0"/>
    <w:rsid w:val="004809E2"/>
    <w:rsid w:val="0052320B"/>
    <w:rsid w:val="005669FD"/>
    <w:rsid w:val="0057465F"/>
    <w:rsid w:val="00596FDB"/>
    <w:rsid w:val="00617E9B"/>
    <w:rsid w:val="00652D1E"/>
    <w:rsid w:val="00752BF2"/>
    <w:rsid w:val="007B344C"/>
    <w:rsid w:val="00842528"/>
    <w:rsid w:val="008B3102"/>
    <w:rsid w:val="008E7B72"/>
    <w:rsid w:val="00A62D9F"/>
    <w:rsid w:val="00B67648"/>
    <w:rsid w:val="00B76190"/>
    <w:rsid w:val="00C0456A"/>
    <w:rsid w:val="00C74DCE"/>
    <w:rsid w:val="00CB1358"/>
    <w:rsid w:val="00CD3E68"/>
    <w:rsid w:val="00CE1FCF"/>
    <w:rsid w:val="00D40670"/>
    <w:rsid w:val="00DB047B"/>
    <w:rsid w:val="00DC6734"/>
    <w:rsid w:val="00EE0D02"/>
    <w:rsid w:val="00F071DB"/>
    <w:rsid w:val="00FC2571"/>
    <w:rsid w:val="00FE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D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C6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D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C6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Jandovi</cp:lastModifiedBy>
  <cp:revision>3</cp:revision>
  <cp:lastPrinted>2015-11-05T18:37:00Z</cp:lastPrinted>
  <dcterms:created xsi:type="dcterms:W3CDTF">2016-04-26T17:35:00Z</dcterms:created>
  <dcterms:modified xsi:type="dcterms:W3CDTF">2016-04-26T17:38:00Z</dcterms:modified>
</cp:coreProperties>
</file>